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达州职业技术学院学生证补办申请表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补办证书编号：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93"/>
        <w:gridCol w:w="1640"/>
        <w:gridCol w:w="708"/>
        <w:gridCol w:w="1276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学号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班级（专业）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籍贯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乘车区间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77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详细家庭地址</w:t>
            </w:r>
          </w:p>
        </w:tc>
        <w:tc>
          <w:tcPr>
            <w:tcW w:w="4900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补办原因</w:t>
            </w:r>
          </w:p>
        </w:tc>
        <w:tc>
          <w:tcPr>
            <w:tcW w:w="8136" w:type="dxa"/>
            <w:gridSpan w:val="6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辅导员签字：                              二级学院盖章：</w:t>
            </w:r>
          </w:p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2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学生工作部（处）制</w:t>
            </w:r>
          </w:p>
        </w:tc>
      </w:tr>
    </w:tbl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BD"/>
    <w:rsid w:val="000D24A6"/>
    <w:rsid w:val="0014333F"/>
    <w:rsid w:val="002F1E69"/>
    <w:rsid w:val="0038733F"/>
    <w:rsid w:val="00416392"/>
    <w:rsid w:val="00500841"/>
    <w:rsid w:val="00575E14"/>
    <w:rsid w:val="007863FF"/>
    <w:rsid w:val="00A77BE7"/>
    <w:rsid w:val="00E851BD"/>
    <w:rsid w:val="00F055AE"/>
    <w:rsid w:val="117A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229</Characters>
  <Lines>1</Lines>
  <Paragraphs>1</Paragraphs>
  <TotalTime>4</TotalTime>
  <ScaleCrop>false</ScaleCrop>
  <LinksUpToDate>false</LinksUpToDate>
  <CharactersWithSpaces>268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2020-06-04T03:01:00Z</dcterms:created>
  <dc:creator>Administrator</dc:creator>
  <cp:lastModifiedBy>好多好多小姑妈</cp:lastModifiedBy>
  <cp:lastPrinted>2018-01-03T01:47:00Z</cp:lastPrinted>
  <dcterms:modified xsi:type="dcterms:W3CDTF">2022-04-12T09:03:16Z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BDBD90EB62804299894C1F12AEDA489C</vt:lpwstr>
  </property>
</Properties>
</file>